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B73F" w14:textId="77777777" w:rsidR="009D2D05" w:rsidRPr="009D2D05" w:rsidRDefault="009D2D05" w:rsidP="009D2D05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Podręcznik Dann los! 1</w:t>
      </w:r>
    </w:p>
    <w:p w14:paraId="2BA2BC23" w14:textId="77777777" w:rsidR="009D2D05" w:rsidRPr="009D2D05" w:rsidRDefault="009D2D05" w:rsidP="009D2D05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 xml:space="preserve">Scenariusze lekcji </w:t>
      </w:r>
    </w:p>
    <w:p w14:paraId="1D1852CC" w14:textId="77777777" w:rsidR="009D2D05" w:rsidRPr="009D2D05" w:rsidRDefault="009D2D05" w:rsidP="009D2D05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 xml:space="preserve">Autorka: Monika Janicka, </w:t>
      </w:r>
    </w:p>
    <w:p w14:paraId="492D2BE8" w14:textId="77777777" w:rsidR="009D2D05" w:rsidRPr="009D2D05" w:rsidRDefault="009D2D05" w:rsidP="009D2D05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</w:p>
    <w:p w14:paraId="305A44AE" w14:textId="07446671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 xml:space="preserve">Scenariusz </w:t>
      </w:r>
      <w:r w:rsidR="00EB11A9" w:rsidRPr="009D2D05">
        <w:rPr>
          <w:rFonts w:ascii="Arial" w:hAnsi="Arial" w:cs="Arial"/>
          <w:b/>
          <w:bCs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9D2D0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9D2D05" w:rsidRDefault="00060433" w:rsidP="00427DFC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7E2DD19B" w:rsidR="00060433" w:rsidRPr="009D2D05" w:rsidRDefault="00EB11A9" w:rsidP="00427DFC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9D2D05">
              <w:rPr>
                <w:rFonts w:ascii="Arial" w:hAnsi="Arial" w:cs="Arial"/>
                <w:b/>
                <w:bCs/>
                <w:lang w:val="de-DE"/>
              </w:rPr>
              <w:t>Segel hoch!</w:t>
            </w:r>
          </w:p>
          <w:p w14:paraId="6DECAE19" w14:textId="77777777" w:rsidR="00060433" w:rsidRPr="009D2D05" w:rsidRDefault="00060433" w:rsidP="00427DFC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9D2D05" w:rsidRDefault="00060433" w:rsidP="00427DFC">
      <w:pPr>
        <w:jc w:val="both"/>
        <w:rPr>
          <w:rFonts w:ascii="Arial" w:hAnsi="Arial" w:cs="Arial"/>
          <w:lang w:val="de-DE"/>
        </w:rPr>
      </w:pPr>
    </w:p>
    <w:p w14:paraId="7DC46C08" w14:textId="57C125C9" w:rsidR="00060433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Podręcznik: Kapitel </w:t>
      </w:r>
      <w:r w:rsidR="007E7964" w:rsidRPr="009D2D05">
        <w:rPr>
          <w:rFonts w:ascii="Arial" w:hAnsi="Arial" w:cs="Arial"/>
        </w:rPr>
        <w:t>1</w:t>
      </w:r>
      <w:r w:rsidR="007C0ED0" w:rsidRPr="009D2D05">
        <w:rPr>
          <w:rFonts w:ascii="Arial" w:hAnsi="Arial" w:cs="Arial"/>
        </w:rPr>
        <w:t xml:space="preserve">, </w:t>
      </w:r>
      <w:r w:rsidR="00EB11A9" w:rsidRPr="009D2D05">
        <w:rPr>
          <w:rFonts w:ascii="Arial" w:hAnsi="Arial" w:cs="Arial"/>
        </w:rPr>
        <w:t>Segel hoch!</w:t>
      </w:r>
    </w:p>
    <w:p w14:paraId="737177A6" w14:textId="77777777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 xml:space="preserve">Cele lekcji: </w:t>
      </w:r>
    </w:p>
    <w:p w14:paraId="7301FBD0" w14:textId="247695C7" w:rsidR="00717063" w:rsidRPr="009D2D05" w:rsidRDefault="0071706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Uczeń </w:t>
      </w:r>
      <w:r w:rsidR="00BD28F2" w:rsidRPr="009D2D05">
        <w:rPr>
          <w:rFonts w:ascii="Arial" w:hAnsi="Arial" w:cs="Arial"/>
        </w:rPr>
        <w:t>rozumie najważniejsze informacje w tekście o kursie żeglowania.</w:t>
      </w:r>
    </w:p>
    <w:p w14:paraId="055503B6" w14:textId="0CB229A6" w:rsidR="007C0ED0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</w:t>
      </w:r>
      <w:r w:rsidR="007B0C6F" w:rsidRPr="009D2D05">
        <w:rPr>
          <w:rFonts w:ascii="Arial" w:hAnsi="Arial" w:cs="Arial"/>
        </w:rPr>
        <w:t xml:space="preserve">Uczeń </w:t>
      </w:r>
      <w:r w:rsidR="00BD28F2" w:rsidRPr="009D2D05">
        <w:rPr>
          <w:rFonts w:ascii="Arial" w:hAnsi="Arial" w:cs="Arial"/>
        </w:rPr>
        <w:t>znajduje główną myśl tekstu o alfabecie Morse`a</w:t>
      </w:r>
      <w:r w:rsidR="00F5359E" w:rsidRPr="009D2D05">
        <w:rPr>
          <w:rFonts w:ascii="Arial" w:hAnsi="Arial" w:cs="Arial"/>
        </w:rPr>
        <w:t>.</w:t>
      </w:r>
    </w:p>
    <w:p w14:paraId="543B3F13" w14:textId="608A785F" w:rsidR="00A5695C" w:rsidRPr="009D2D05" w:rsidRDefault="00A5695C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Uczeń </w:t>
      </w:r>
      <w:r w:rsidR="00BD28F2" w:rsidRPr="009D2D05">
        <w:rPr>
          <w:rFonts w:ascii="Arial" w:hAnsi="Arial" w:cs="Arial"/>
        </w:rPr>
        <w:t>współpracuje w grupie</w:t>
      </w:r>
      <w:r w:rsidR="008F3DB4" w:rsidRPr="009D2D05">
        <w:rPr>
          <w:rFonts w:ascii="Arial" w:hAnsi="Arial" w:cs="Arial"/>
        </w:rPr>
        <w:t>.</w:t>
      </w:r>
    </w:p>
    <w:p w14:paraId="79AF4D1C" w14:textId="77777777" w:rsidR="007C0ED0" w:rsidRPr="009D2D05" w:rsidRDefault="007C0ED0" w:rsidP="00427DFC">
      <w:pPr>
        <w:jc w:val="both"/>
        <w:rPr>
          <w:rFonts w:ascii="Arial" w:hAnsi="Arial" w:cs="Arial"/>
          <w:b/>
          <w:bCs/>
        </w:rPr>
      </w:pPr>
    </w:p>
    <w:p w14:paraId="737754D5" w14:textId="4250B67E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Techniki uczenia się:</w:t>
      </w:r>
    </w:p>
    <w:p w14:paraId="43FE5967" w14:textId="514DD8AA" w:rsidR="00060433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</w:t>
      </w:r>
      <w:r w:rsidR="00427DFC" w:rsidRPr="009D2D05">
        <w:rPr>
          <w:rFonts w:ascii="Arial" w:hAnsi="Arial" w:cs="Arial"/>
        </w:rPr>
        <w:t>antycypacji,</w:t>
      </w:r>
    </w:p>
    <w:p w14:paraId="7FA877BE" w14:textId="29E09CF7" w:rsidR="00A81A5C" w:rsidRPr="009D2D05" w:rsidRDefault="002C5E96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</w:t>
      </w:r>
      <w:r w:rsidR="00BD28F2" w:rsidRPr="009D2D05">
        <w:rPr>
          <w:rFonts w:ascii="Arial" w:hAnsi="Arial" w:cs="Arial"/>
        </w:rPr>
        <w:t>storytelling</w:t>
      </w:r>
      <w:r w:rsidR="00A81A5C" w:rsidRPr="009D2D05">
        <w:rPr>
          <w:rFonts w:ascii="Arial" w:hAnsi="Arial" w:cs="Arial"/>
        </w:rPr>
        <w:t>,</w:t>
      </w:r>
    </w:p>
    <w:p w14:paraId="3007E9FF" w14:textId="09C12D89" w:rsidR="0079309F" w:rsidRPr="009D2D05" w:rsidRDefault="00A81A5C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</w:t>
      </w:r>
      <w:r w:rsidR="00D23643" w:rsidRPr="009D2D05">
        <w:rPr>
          <w:rFonts w:ascii="Arial" w:hAnsi="Arial" w:cs="Arial"/>
        </w:rPr>
        <w:t>flesz (Blitzlicht)</w:t>
      </w:r>
      <w:r w:rsidR="00A5695C" w:rsidRPr="009D2D05">
        <w:rPr>
          <w:rFonts w:ascii="Arial" w:hAnsi="Arial" w:cs="Arial"/>
        </w:rPr>
        <w:t>.</w:t>
      </w:r>
    </w:p>
    <w:p w14:paraId="26842903" w14:textId="77777777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>- praca indywidualna,</w:t>
      </w:r>
    </w:p>
    <w:p w14:paraId="13189E55" w14:textId="6754043B" w:rsidR="00060433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>- praca w parach,</w:t>
      </w:r>
    </w:p>
    <w:p w14:paraId="1D333396" w14:textId="45E3850A" w:rsidR="00BD28F2" w:rsidRPr="009D2D05" w:rsidRDefault="00BD28F2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>- praca w grupach,</w:t>
      </w:r>
    </w:p>
    <w:p w14:paraId="327EEFC2" w14:textId="77777777" w:rsidR="00060433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>- praca na forum klasy.</w:t>
      </w:r>
    </w:p>
    <w:p w14:paraId="46F3B3E2" w14:textId="77777777" w:rsidR="004916D4" w:rsidRPr="009D2D05" w:rsidRDefault="004916D4" w:rsidP="00427DFC">
      <w:pPr>
        <w:jc w:val="both"/>
        <w:rPr>
          <w:rFonts w:ascii="Arial" w:hAnsi="Arial" w:cs="Arial"/>
          <w:b/>
          <w:bCs/>
        </w:rPr>
      </w:pPr>
    </w:p>
    <w:p w14:paraId="5BCF4242" w14:textId="762D67CA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a) wprowadzenie</w:t>
      </w:r>
    </w:p>
    <w:p w14:paraId="2F57D120" w14:textId="709F1419" w:rsidR="00BA3FA5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</w:t>
      </w:r>
      <w:r w:rsidR="007B0C6F" w:rsidRPr="009D2D05">
        <w:rPr>
          <w:rFonts w:ascii="Arial" w:hAnsi="Arial" w:cs="Arial"/>
        </w:rPr>
        <w:t xml:space="preserve">Nauczyciel </w:t>
      </w:r>
      <w:r w:rsidR="00BD28F2" w:rsidRPr="009D2D05">
        <w:rPr>
          <w:rFonts w:ascii="Arial" w:hAnsi="Arial" w:cs="Arial"/>
        </w:rPr>
        <w:t>pyta uczniów</w:t>
      </w:r>
      <w:r w:rsidR="00AC326D" w:rsidRPr="009D2D05">
        <w:rPr>
          <w:rFonts w:ascii="Arial" w:hAnsi="Arial" w:cs="Arial"/>
        </w:rPr>
        <w:t>:</w:t>
      </w:r>
      <w:r w:rsidR="00BD28F2" w:rsidRPr="009D2D05">
        <w:rPr>
          <w:rFonts w:ascii="Arial" w:hAnsi="Arial" w:cs="Arial"/>
        </w:rPr>
        <w:t xml:space="preserve"> </w:t>
      </w:r>
      <w:r w:rsidR="00AC326D" w:rsidRPr="009D2D05">
        <w:rPr>
          <w:rFonts w:ascii="Arial" w:hAnsi="Arial" w:cs="Arial"/>
        </w:rPr>
        <w:t>C</w:t>
      </w:r>
      <w:r w:rsidR="00BD28F2" w:rsidRPr="009D2D05">
        <w:rPr>
          <w:rFonts w:ascii="Arial" w:hAnsi="Arial" w:cs="Arial"/>
        </w:rPr>
        <w:t xml:space="preserve">zy płynęli kiedyś żaglówką? </w:t>
      </w:r>
      <w:r w:rsidR="00AC326D" w:rsidRPr="009D2D05">
        <w:rPr>
          <w:rFonts w:ascii="Arial" w:hAnsi="Arial" w:cs="Arial"/>
        </w:rPr>
        <w:t>C</w:t>
      </w:r>
      <w:r w:rsidR="00BD28F2" w:rsidRPr="009D2D05">
        <w:rPr>
          <w:rFonts w:ascii="Arial" w:hAnsi="Arial" w:cs="Arial"/>
        </w:rPr>
        <w:t>zy mieliby ochotę popłynąć w rejs? Dokąd i z kim? Prowadzi w klasie krótką rozmowę na ten temat w języku ojczystym.</w:t>
      </w:r>
    </w:p>
    <w:p w14:paraId="5B43FC0B" w14:textId="77777777" w:rsidR="008F3DB4" w:rsidRPr="009D2D05" w:rsidRDefault="008F3DB4" w:rsidP="00427DFC">
      <w:pPr>
        <w:jc w:val="both"/>
        <w:rPr>
          <w:rFonts w:ascii="Arial" w:hAnsi="Arial" w:cs="Arial"/>
          <w:b/>
          <w:bCs/>
        </w:rPr>
      </w:pPr>
    </w:p>
    <w:p w14:paraId="498A4B13" w14:textId="1E987EC5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b) faza realizacyjna</w:t>
      </w:r>
    </w:p>
    <w:p w14:paraId="10051568" w14:textId="71D36C27" w:rsidR="0017300E" w:rsidRPr="009D2D05" w:rsidRDefault="00060433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lastRenderedPageBreak/>
        <w:t xml:space="preserve">- </w:t>
      </w:r>
      <w:r w:rsidR="008F3DB4" w:rsidRPr="009D2D05">
        <w:rPr>
          <w:rFonts w:ascii="Arial" w:hAnsi="Arial" w:cs="Arial"/>
        </w:rPr>
        <w:t xml:space="preserve">Nauczyciel </w:t>
      </w:r>
      <w:r w:rsidR="00AC326D" w:rsidRPr="009D2D05">
        <w:rPr>
          <w:rFonts w:ascii="Arial" w:hAnsi="Arial" w:cs="Arial"/>
        </w:rPr>
        <w:t>prosi uczniów, aby zapoznali się z historyjką obrazkową (</w:t>
      </w:r>
      <w:r w:rsidR="00427DFC" w:rsidRPr="009D2D05">
        <w:rPr>
          <w:rFonts w:ascii="Arial" w:hAnsi="Arial" w:cs="Arial"/>
        </w:rPr>
        <w:t>zadanie</w:t>
      </w:r>
      <w:r w:rsidR="00AC326D" w:rsidRPr="009D2D05">
        <w:rPr>
          <w:rFonts w:ascii="Arial" w:hAnsi="Arial" w:cs="Arial"/>
        </w:rPr>
        <w:t xml:space="preserve"> 3, str. </w:t>
      </w:r>
      <w:r w:rsidR="00427DFC" w:rsidRPr="009D2D05">
        <w:rPr>
          <w:rFonts w:ascii="Arial" w:hAnsi="Arial" w:cs="Arial"/>
        </w:rPr>
        <w:t>22</w:t>
      </w:r>
      <w:r w:rsidR="00AC326D" w:rsidRPr="009D2D05">
        <w:rPr>
          <w:rFonts w:ascii="Arial" w:hAnsi="Arial" w:cs="Arial"/>
        </w:rPr>
        <w:t xml:space="preserve">) </w:t>
      </w:r>
      <w:r w:rsidR="00427DFC" w:rsidRPr="009D2D05">
        <w:rPr>
          <w:rFonts w:ascii="Arial" w:hAnsi="Arial" w:cs="Arial"/>
        </w:rPr>
        <w:br/>
      </w:r>
      <w:r w:rsidR="00AC326D" w:rsidRPr="009D2D05">
        <w:rPr>
          <w:rFonts w:ascii="Arial" w:hAnsi="Arial" w:cs="Arial"/>
        </w:rPr>
        <w:t>i ponumerowali obrazki zgodnie ze swoimi przypuszczeniami na temat tego, co się wydarzyło.</w:t>
      </w:r>
    </w:p>
    <w:p w14:paraId="3E8C8888" w14:textId="477749FB" w:rsidR="00AC326D" w:rsidRPr="009D2D05" w:rsidRDefault="00AC326D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>Następnie nauczyciel opowiada swoją wersję historyjki wskazując przy tym na kolejne obrazki.</w:t>
      </w:r>
      <w:r w:rsidR="00F5359E" w:rsidRPr="009D2D05">
        <w:rPr>
          <w:rFonts w:ascii="Arial" w:hAnsi="Arial" w:cs="Arial"/>
        </w:rPr>
        <w:t xml:space="preserve"> M</w:t>
      </w:r>
      <w:r w:rsidR="00427DFC" w:rsidRPr="009D2D05">
        <w:rPr>
          <w:rFonts w:ascii="Arial" w:hAnsi="Arial" w:cs="Arial"/>
        </w:rPr>
        <w:t>a</w:t>
      </w:r>
      <w:r w:rsidR="00F5359E" w:rsidRPr="009D2D05">
        <w:rPr>
          <w:rFonts w:ascii="Arial" w:hAnsi="Arial" w:cs="Arial"/>
        </w:rPr>
        <w:t xml:space="preserve"> je wyświetlić na tablicy multimedialnej lub za pomocą rzutnika multimedialnego.</w:t>
      </w:r>
    </w:p>
    <w:p w14:paraId="2892F14D" w14:textId="098EDD22" w:rsidR="00AC326D" w:rsidRPr="009D2D05" w:rsidRDefault="00F5359E" w:rsidP="00427DFC">
      <w:pPr>
        <w:jc w:val="both"/>
        <w:rPr>
          <w:rFonts w:ascii="Arial" w:hAnsi="Arial" w:cs="Arial"/>
          <w:lang w:val="de-DE"/>
        </w:rPr>
      </w:pPr>
      <w:r w:rsidRPr="009D2D05">
        <w:rPr>
          <w:rFonts w:ascii="Arial" w:hAnsi="Arial" w:cs="Arial"/>
          <w:lang w:val="de-DE"/>
        </w:rPr>
        <w:t>Historyjka</w:t>
      </w:r>
      <w:r w:rsidR="00AC326D" w:rsidRPr="009D2D05">
        <w:rPr>
          <w:rFonts w:ascii="Arial" w:hAnsi="Arial" w:cs="Arial"/>
          <w:lang w:val="de-DE"/>
        </w:rPr>
        <w:t xml:space="preserve"> może brzmieć następująco:</w:t>
      </w:r>
    </w:p>
    <w:p w14:paraId="61F61449" w14:textId="5B8C6A34" w:rsidR="00AC326D" w:rsidRPr="009D2D05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9D2D05">
        <w:rPr>
          <w:rFonts w:ascii="Arial" w:hAnsi="Arial" w:cs="Arial"/>
          <w:i/>
          <w:iCs/>
          <w:lang w:val="de-DE"/>
        </w:rPr>
        <w:t>1. Julian wollte schon immer Segeln lernen. Er hat von einem Segelkurs geträumt. Im Internet hat er nach Segelkursangeboten gesucht und einen Kurs für den Sommer gefunden.</w:t>
      </w:r>
    </w:p>
    <w:p w14:paraId="50E588F5" w14:textId="34D32E39" w:rsidR="00AC326D" w:rsidRPr="009D2D05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9D2D05">
        <w:rPr>
          <w:rFonts w:ascii="Arial" w:hAnsi="Arial" w:cs="Arial"/>
          <w:i/>
          <w:iCs/>
          <w:lang w:val="de-DE"/>
        </w:rPr>
        <w:t>4. Er hat auch an seine Freunde geschrieben und hat sie dazu überzeugt, mit ihm an einem Segelkurs im Sommer teilzunehmen. Vier Freunde wollten mitmachen.</w:t>
      </w:r>
    </w:p>
    <w:p w14:paraId="24A118AD" w14:textId="09FE9468" w:rsidR="00AC326D" w:rsidRPr="009D2D05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9D2D05">
        <w:rPr>
          <w:rFonts w:ascii="Arial" w:hAnsi="Arial" w:cs="Arial"/>
          <w:i/>
          <w:iCs/>
          <w:lang w:val="de-DE"/>
        </w:rPr>
        <w:t>2. Julian hat seinen Rucksack gepackt. Er hat viele Sachen eingepackt, die beim Segeln notwendig sein können: eine wasserdichte Jacke, eine Taschenlampe, eine Wasserflasche und warme Klamotten. Auf dem Wasser kann es kalt sein.</w:t>
      </w:r>
    </w:p>
    <w:p w14:paraId="068FFCC7" w14:textId="303C7359" w:rsidR="00AC326D" w:rsidRPr="009D2D05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9D2D05">
        <w:rPr>
          <w:rFonts w:ascii="Arial" w:hAnsi="Arial" w:cs="Arial"/>
          <w:i/>
          <w:iCs/>
          <w:lang w:val="de-DE"/>
        </w:rPr>
        <w:t>3. Im Juli war es soweit. Zusammen mit seinen vier Freunden hat Julian an einem Segelkurs teilgenommen. Der Kurs hieß „Schule an Bord“.</w:t>
      </w:r>
    </w:p>
    <w:p w14:paraId="1A21EBA2" w14:textId="3B4DED4E" w:rsidR="00AC326D" w:rsidRPr="009D2D05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9D2D05">
        <w:rPr>
          <w:rFonts w:ascii="Arial" w:hAnsi="Arial" w:cs="Arial"/>
          <w:i/>
          <w:iCs/>
          <w:lang w:val="de-DE"/>
        </w:rPr>
        <w:t>6. Der Segelkurs hat 2 Wochen gedauert</w:t>
      </w:r>
      <w:r w:rsidR="00F5359E" w:rsidRPr="009D2D05">
        <w:rPr>
          <w:rFonts w:ascii="Arial" w:hAnsi="Arial" w:cs="Arial"/>
          <w:i/>
          <w:iCs/>
          <w:lang w:val="de-DE"/>
        </w:rPr>
        <w:t>. Zwei Wochen hat Julian mit vielen Jugendlichen an Bord verbracht.</w:t>
      </w:r>
    </w:p>
    <w:p w14:paraId="37959923" w14:textId="7BCB43CB" w:rsidR="00F5359E" w:rsidRPr="009D2D05" w:rsidRDefault="00F5359E" w:rsidP="00427DFC">
      <w:pPr>
        <w:jc w:val="both"/>
        <w:rPr>
          <w:rFonts w:ascii="Arial" w:hAnsi="Arial" w:cs="Arial"/>
          <w:i/>
          <w:iCs/>
        </w:rPr>
      </w:pPr>
      <w:r w:rsidRPr="009D2D05">
        <w:rPr>
          <w:rFonts w:ascii="Arial" w:hAnsi="Arial" w:cs="Arial"/>
          <w:i/>
          <w:iCs/>
          <w:lang w:val="de-DE"/>
        </w:rPr>
        <w:t xml:space="preserve">5. Zum Schluss hat er ein Diplom bekommen, dass er den Segelkurs abgeschlossen hat. </w:t>
      </w:r>
      <w:r w:rsidRPr="009D2D05">
        <w:rPr>
          <w:rFonts w:ascii="Arial" w:hAnsi="Arial" w:cs="Arial"/>
          <w:i/>
          <w:iCs/>
        </w:rPr>
        <w:t>Julian ist sehr stolz darauf.</w:t>
      </w:r>
    </w:p>
    <w:p w14:paraId="65DAACCF" w14:textId="465E0756" w:rsidR="00AC326D" w:rsidRPr="009D2D05" w:rsidRDefault="00F5359E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Następnie nauczyciel prosi uczniów, aby w języku ojczystym zreferowali, co zrozumieli </w:t>
      </w:r>
      <w:r w:rsidR="00427DFC" w:rsidRPr="009D2D05">
        <w:rPr>
          <w:rFonts w:ascii="Arial" w:hAnsi="Arial" w:cs="Arial"/>
        </w:rPr>
        <w:br/>
      </w:r>
      <w:r w:rsidRPr="009D2D05">
        <w:rPr>
          <w:rFonts w:ascii="Arial" w:hAnsi="Arial" w:cs="Arial"/>
        </w:rPr>
        <w:t>z opowiadanej historii i czy pokrywa się ona  z ich wyobrażeniami na temat tego, co się wydarzyło.</w:t>
      </w:r>
    </w:p>
    <w:p w14:paraId="222689B4" w14:textId="65F45B59" w:rsidR="00F5359E" w:rsidRPr="009D2D05" w:rsidRDefault="00F5359E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Nauczyciel prezentuje nagranie alfabetu Morse`a </w:t>
      </w:r>
      <w:r w:rsidR="00427DFC" w:rsidRPr="009D2D05">
        <w:rPr>
          <w:rFonts w:ascii="Arial" w:hAnsi="Arial" w:cs="Arial"/>
        </w:rPr>
        <w:t xml:space="preserve">Audio 14 </w:t>
      </w:r>
      <w:r w:rsidRPr="009D2D05">
        <w:rPr>
          <w:rFonts w:ascii="Arial" w:hAnsi="Arial" w:cs="Arial"/>
        </w:rPr>
        <w:t>(</w:t>
      </w:r>
      <w:r w:rsidR="00427DFC" w:rsidRPr="009D2D05">
        <w:rPr>
          <w:rFonts w:ascii="Arial" w:hAnsi="Arial" w:cs="Arial"/>
        </w:rPr>
        <w:t>zadanie</w:t>
      </w:r>
      <w:r w:rsidRPr="009D2D05">
        <w:rPr>
          <w:rFonts w:ascii="Arial" w:hAnsi="Arial" w:cs="Arial"/>
        </w:rPr>
        <w:t xml:space="preserve"> 4, str. </w:t>
      </w:r>
      <w:r w:rsidR="00427DFC" w:rsidRPr="009D2D05">
        <w:rPr>
          <w:rFonts w:ascii="Arial" w:hAnsi="Arial" w:cs="Arial"/>
        </w:rPr>
        <w:t>23</w:t>
      </w:r>
      <w:r w:rsidRPr="009D2D05">
        <w:rPr>
          <w:rFonts w:ascii="Arial" w:hAnsi="Arial" w:cs="Arial"/>
        </w:rPr>
        <w:t>) i pyta uczniów, czy domyślają się, co to jest.</w:t>
      </w:r>
    </w:p>
    <w:p w14:paraId="17A118A6" w14:textId="16818118" w:rsidR="00F5359E" w:rsidRPr="009D2D05" w:rsidRDefault="00F5359E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Nauczyciel poleca uczniom przeczytanie tekstu z </w:t>
      </w:r>
      <w:r w:rsidR="00427DFC" w:rsidRPr="009D2D05">
        <w:rPr>
          <w:rFonts w:ascii="Arial" w:hAnsi="Arial" w:cs="Arial"/>
        </w:rPr>
        <w:t>zadanie</w:t>
      </w:r>
      <w:r w:rsidRPr="009D2D05">
        <w:rPr>
          <w:rFonts w:ascii="Arial" w:hAnsi="Arial" w:cs="Arial"/>
        </w:rPr>
        <w:t xml:space="preserve"> 5, str. </w:t>
      </w:r>
      <w:r w:rsidR="00427DFC" w:rsidRPr="009D2D05">
        <w:rPr>
          <w:rFonts w:ascii="Arial" w:hAnsi="Arial" w:cs="Arial"/>
        </w:rPr>
        <w:t>23</w:t>
      </w:r>
      <w:r w:rsidRPr="009D2D05">
        <w:rPr>
          <w:rFonts w:ascii="Arial" w:hAnsi="Arial" w:cs="Arial"/>
        </w:rPr>
        <w:t xml:space="preserve">. Uczniowie pracują </w:t>
      </w:r>
      <w:r w:rsidR="00427DFC" w:rsidRPr="009D2D05">
        <w:rPr>
          <w:rFonts w:ascii="Arial" w:hAnsi="Arial" w:cs="Arial"/>
        </w:rPr>
        <w:br/>
      </w:r>
      <w:r w:rsidRPr="009D2D05">
        <w:rPr>
          <w:rFonts w:ascii="Arial" w:hAnsi="Arial" w:cs="Arial"/>
        </w:rPr>
        <w:t>w parach i opowiadają sobie wzajemnie, co zrozumieli z tekstu. Mogą także sprawdzać nieznane słowa w słowniku.</w:t>
      </w:r>
    </w:p>
    <w:p w14:paraId="4B760677" w14:textId="35D0990A" w:rsidR="00F5359E" w:rsidRPr="009D2D05" w:rsidRDefault="00F5359E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>- Uczniowie pracują w parach i na podstawie alfabetu Morse`a ze strony 15 szyfrują wybrane słowo w języku niemieckim lub krótkie zdanie. Następnie łączą się z inną parą, wymieniają się z nią informacjami i rozszyfrowują zapisane przez koleżanki/kolegów wiadomości.</w:t>
      </w:r>
    </w:p>
    <w:p w14:paraId="6F0E9C33" w14:textId="3B7D7623" w:rsidR="008F3DB4" w:rsidRPr="009D2D05" w:rsidRDefault="008F3DB4" w:rsidP="00427DFC">
      <w:pPr>
        <w:jc w:val="both"/>
        <w:rPr>
          <w:rFonts w:ascii="Arial" w:hAnsi="Arial" w:cs="Arial"/>
        </w:rPr>
      </w:pPr>
    </w:p>
    <w:p w14:paraId="644BA7AD" w14:textId="172E5BEA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c) faza podsumowująca</w:t>
      </w:r>
    </w:p>
    <w:p w14:paraId="11BB33B9" w14:textId="745ADC74" w:rsidR="0017300E" w:rsidRPr="009D2D05" w:rsidRDefault="009A7827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- Uczniowie </w:t>
      </w:r>
      <w:r w:rsidR="00F5359E" w:rsidRPr="009D2D05">
        <w:rPr>
          <w:rFonts w:ascii="Arial" w:hAnsi="Arial" w:cs="Arial"/>
        </w:rPr>
        <w:t>mają kilka minut czasu, aby przejrzeć zrealizowany rozdział 1 (Kapitel 1) podręcznika. Następnie siadają w kręgu i każdy mówi, czego się w tym rozdziale nauczył</w:t>
      </w:r>
      <w:r w:rsidR="00D23643" w:rsidRPr="009D2D05">
        <w:rPr>
          <w:rFonts w:ascii="Arial" w:hAnsi="Arial" w:cs="Arial"/>
        </w:rPr>
        <w:t xml:space="preserve"> (technika flesza – Blitzlicht)</w:t>
      </w:r>
      <w:r w:rsidR="00F5359E" w:rsidRPr="009D2D05">
        <w:rPr>
          <w:rFonts w:ascii="Arial" w:hAnsi="Arial" w:cs="Arial"/>
        </w:rPr>
        <w:t>. Nauczyciel prosi o podawanie niemieckich wyrazów, fraz i zdań.</w:t>
      </w:r>
    </w:p>
    <w:p w14:paraId="49653D97" w14:textId="6FE49837" w:rsidR="008D4BFE" w:rsidRPr="009D2D05" w:rsidRDefault="008D4BFE" w:rsidP="00427DFC">
      <w:pPr>
        <w:jc w:val="both"/>
        <w:rPr>
          <w:rFonts w:ascii="Arial" w:hAnsi="Arial" w:cs="Arial"/>
        </w:rPr>
      </w:pPr>
    </w:p>
    <w:p w14:paraId="27A5D710" w14:textId="47151BD0" w:rsidR="00060433" w:rsidRPr="009D2D05" w:rsidRDefault="00060433" w:rsidP="00427DFC">
      <w:pPr>
        <w:jc w:val="both"/>
        <w:rPr>
          <w:rFonts w:ascii="Arial" w:hAnsi="Arial" w:cs="Arial"/>
          <w:b/>
          <w:bCs/>
        </w:rPr>
      </w:pPr>
      <w:r w:rsidRPr="009D2D05">
        <w:rPr>
          <w:rFonts w:ascii="Arial" w:hAnsi="Arial" w:cs="Arial"/>
          <w:b/>
          <w:bCs/>
        </w:rPr>
        <w:t>Praca domowa:</w:t>
      </w:r>
    </w:p>
    <w:p w14:paraId="3CE2E608" w14:textId="0AED4090" w:rsidR="00060433" w:rsidRPr="00C27867" w:rsidRDefault="00612C40" w:rsidP="00427DFC">
      <w:pPr>
        <w:jc w:val="both"/>
        <w:rPr>
          <w:rFonts w:ascii="Arial" w:hAnsi="Arial" w:cs="Arial"/>
        </w:rPr>
      </w:pPr>
      <w:r w:rsidRPr="009D2D05">
        <w:rPr>
          <w:rFonts w:ascii="Arial" w:hAnsi="Arial" w:cs="Arial"/>
        </w:rPr>
        <w:t xml:space="preserve">Uczniowie </w:t>
      </w:r>
      <w:r w:rsidR="00F5359E" w:rsidRPr="009D2D05">
        <w:rPr>
          <w:rFonts w:ascii="Arial" w:hAnsi="Arial" w:cs="Arial"/>
        </w:rPr>
        <w:t>mają za zadanie przejrzenie materiału z Kapitel 1 i przygotowanie się do powtórzenia materiału.</w:t>
      </w: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3039"/>
    <w:rsid w:val="00060433"/>
    <w:rsid w:val="00071AEB"/>
    <w:rsid w:val="000771E7"/>
    <w:rsid w:val="000D23D7"/>
    <w:rsid w:val="00123AA2"/>
    <w:rsid w:val="0017300E"/>
    <w:rsid w:val="001B52EF"/>
    <w:rsid w:val="001E17C2"/>
    <w:rsid w:val="002124F3"/>
    <w:rsid w:val="002164BE"/>
    <w:rsid w:val="00253DB8"/>
    <w:rsid w:val="00297EE7"/>
    <w:rsid w:val="002B60F6"/>
    <w:rsid w:val="002C5E96"/>
    <w:rsid w:val="002E5604"/>
    <w:rsid w:val="003417E9"/>
    <w:rsid w:val="003E4622"/>
    <w:rsid w:val="003F2F9F"/>
    <w:rsid w:val="00427DFC"/>
    <w:rsid w:val="00470046"/>
    <w:rsid w:val="004916D4"/>
    <w:rsid w:val="00496561"/>
    <w:rsid w:val="005D3625"/>
    <w:rsid w:val="00612C40"/>
    <w:rsid w:val="00717063"/>
    <w:rsid w:val="00737F92"/>
    <w:rsid w:val="0079309F"/>
    <w:rsid w:val="007B0C6F"/>
    <w:rsid w:val="007C0ED0"/>
    <w:rsid w:val="007E7964"/>
    <w:rsid w:val="007E7D1F"/>
    <w:rsid w:val="00811DAF"/>
    <w:rsid w:val="00815E6D"/>
    <w:rsid w:val="00850AD3"/>
    <w:rsid w:val="00891375"/>
    <w:rsid w:val="008D4BFE"/>
    <w:rsid w:val="008E446A"/>
    <w:rsid w:val="008F3DB4"/>
    <w:rsid w:val="00995D2C"/>
    <w:rsid w:val="009A7827"/>
    <w:rsid w:val="009B6439"/>
    <w:rsid w:val="009D2D05"/>
    <w:rsid w:val="00A43054"/>
    <w:rsid w:val="00A5695C"/>
    <w:rsid w:val="00A81A5C"/>
    <w:rsid w:val="00A96E49"/>
    <w:rsid w:val="00AC0800"/>
    <w:rsid w:val="00AC326D"/>
    <w:rsid w:val="00AC4CFB"/>
    <w:rsid w:val="00B76035"/>
    <w:rsid w:val="00BA3FA5"/>
    <w:rsid w:val="00BD28F2"/>
    <w:rsid w:val="00C27867"/>
    <w:rsid w:val="00C6156F"/>
    <w:rsid w:val="00D2250C"/>
    <w:rsid w:val="00D23643"/>
    <w:rsid w:val="00D4578F"/>
    <w:rsid w:val="00D55C6C"/>
    <w:rsid w:val="00EB11A9"/>
    <w:rsid w:val="00ED242A"/>
    <w:rsid w:val="00EE2FC1"/>
    <w:rsid w:val="00F02A2A"/>
    <w:rsid w:val="00F20759"/>
    <w:rsid w:val="00F5359E"/>
    <w:rsid w:val="00F778FA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467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9</cp:revision>
  <dcterms:created xsi:type="dcterms:W3CDTF">2023-03-22T16:06:00Z</dcterms:created>
  <dcterms:modified xsi:type="dcterms:W3CDTF">2026-04-07T10:54:00Z</dcterms:modified>
</cp:coreProperties>
</file>